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EB629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</w:t>
      </w:r>
      <w:r w:rsidR="00DA1A43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p w:rsidR="00830FC2" w:rsidRDefault="00830FC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A1A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должность</w:t>
            </w:r>
            <w:r w:rsidR="00DA1A43">
              <w:rPr>
                <w:rFonts w:ascii="Times New Roman" w:hAnsi="Times New Roman" w:cs="Times New Roman"/>
                <w:b/>
              </w:rPr>
              <w:t xml:space="preserve"> 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B62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EB629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AD4FC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Перфилов Антон Леонидович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CB" w:rsidRDefault="00A73FCB" w:rsidP="00A73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0416" w:rsidRPr="00AD4FC2" w:rsidRDefault="00AD4FC2" w:rsidP="00A73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4FC2">
              <w:rPr>
                <w:rFonts w:ascii="Times New Roman" w:hAnsi="Times New Roman" w:cs="Times New Roman"/>
              </w:rPr>
              <w:t>Консультант общего отдела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EB6295" w:rsidP="00AD4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1059368,55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D4FC2" w:rsidP="00AD4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767C09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</w:t>
            </w:r>
            <w:r>
              <w:rPr>
                <w:rFonts w:ascii="Times New Roman" w:hAnsi="Times New Roman" w:cs="Times New Roman"/>
              </w:rPr>
              <w:t xml:space="preserve">2140 </w:t>
            </w:r>
            <w:r>
              <w:rPr>
                <w:rFonts w:ascii="Times New Roman" w:hAnsi="Times New Roman" w:cs="Times New Roman"/>
                <w:lang w:val="en-US"/>
              </w:rPr>
              <w:t>LADA 4</w:t>
            </w:r>
            <w:r>
              <w:rPr>
                <w:rFonts w:ascii="Times New Roman" w:hAnsi="Times New Roman" w:cs="Times New Roman"/>
              </w:rPr>
              <w:t>х4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D4FC2" w:rsidP="00AD4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30FC2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C2" w:rsidRDefault="00830FC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C2" w:rsidRDefault="00830FC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C2" w:rsidRDefault="00830FC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C2" w:rsidRDefault="00830FC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C2" w:rsidRDefault="00830FC2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C2" w:rsidRDefault="00830FC2" w:rsidP="00AD4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C2" w:rsidRDefault="00830FC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D4FC2" w:rsidP="00AD4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67C09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Default="001746AF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67C09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Default="00767C09" w:rsidP="00767C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Pr="00C33F96" w:rsidRDefault="00AB7FB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Default="00767C09" w:rsidP="00767C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67C09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746AF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Pr="006A68F7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Default="00EB4E60" w:rsidP="00DA1A43">
      <w:pPr>
        <w:jc w:val="center"/>
        <w:rPr>
          <w:rFonts w:ascii="Times New Roman" w:hAnsi="Times New Roman"/>
          <w:sz w:val="24"/>
          <w:szCs w:val="24"/>
        </w:rPr>
      </w:pPr>
      <w:r>
        <w:br w:type="page"/>
      </w:r>
    </w:p>
    <w:sectPr w:rsidR="00EB4E6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46AF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4E0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A7A32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C09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0FC2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73FCB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B7FB9"/>
    <w:rsid w:val="00AC0030"/>
    <w:rsid w:val="00AC2CB3"/>
    <w:rsid w:val="00AC3984"/>
    <w:rsid w:val="00AC4380"/>
    <w:rsid w:val="00AC45EF"/>
    <w:rsid w:val="00AD0853"/>
    <w:rsid w:val="00AD17BA"/>
    <w:rsid w:val="00AD2B5E"/>
    <w:rsid w:val="00AD4FC2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29C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1A43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B6295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1E13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Ermakova</dc:creator>
  <cp:lastModifiedBy>kont</cp:lastModifiedBy>
  <cp:revision>6</cp:revision>
  <cp:lastPrinted>2020-03-17T14:05:00Z</cp:lastPrinted>
  <dcterms:created xsi:type="dcterms:W3CDTF">2022-04-01T08:04:00Z</dcterms:created>
  <dcterms:modified xsi:type="dcterms:W3CDTF">2022-04-06T06:01:00Z</dcterms:modified>
</cp:coreProperties>
</file>